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C7746" w14:textId="4C2AB2E0" w:rsidR="00767CE1" w:rsidRPr="004B6F9B" w:rsidRDefault="00767CE1">
      <w:pPr>
        <w:pStyle w:val="Subtitle"/>
        <w:tabs>
          <w:tab w:val="left" w:pos="10080"/>
        </w:tabs>
        <w:ind w:left="720" w:right="720"/>
        <w:rPr>
          <w:sz w:val="24"/>
          <w:lang w:val="es-ES"/>
        </w:rPr>
      </w:pPr>
      <w:r w:rsidRPr="004B6F9B">
        <w:rPr>
          <w:sz w:val="24"/>
          <w:lang w:val="es-ES"/>
        </w:rPr>
        <w:t>Queja de cumplimiento</w:t>
      </w:r>
    </w:p>
    <w:p w14:paraId="55D8A5D4" w14:textId="77777777" w:rsidR="00767CE1" w:rsidRPr="004B6F9B" w:rsidRDefault="00767CE1">
      <w:pPr>
        <w:tabs>
          <w:tab w:val="left" w:pos="3915"/>
          <w:tab w:val="right" w:pos="8763"/>
          <w:tab w:val="left" w:pos="10080"/>
        </w:tabs>
        <w:ind w:left="720" w:right="720"/>
        <w:rPr>
          <w:rFonts w:ascii="Times New Roman" w:hAnsi="Times New Roman"/>
          <w:sz w:val="24"/>
          <w:szCs w:val="22"/>
          <w:lang w:val="es-ES"/>
        </w:rPr>
      </w:pPr>
    </w:p>
    <w:p w14:paraId="735E87FC" w14:textId="77777777" w:rsidR="00767CE1" w:rsidRPr="004B6F9B" w:rsidRDefault="00767CE1">
      <w:pPr>
        <w:tabs>
          <w:tab w:val="right" w:pos="8763"/>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FECHA_________________</w:t>
      </w:r>
    </w:p>
    <w:p w14:paraId="0C93C3D0" w14:textId="77777777" w:rsidR="00767CE1" w:rsidRPr="004B6F9B" w:rsidRDefault="00767CE1">
      <w:pPr>
        <w:tabs>
          <w:tab w:val="right" w:pos="8763"/>
          <w:tab w:val="left" w:pos="10080"/>
        </w:tabs>
        <w:ind w:left="720" w:right="720"/>
        <w:rPr>
          <w:rFonts w:ascii="Times New Roman" w:hAnsi="Times New Roman"/>
          <w:sz w:val="24"/>
          <w:szCs w:val="22"/>
          <w:lang w:val="es-ES"/>
        </w:rPr>
      </w:pPr>
    </w:p>
    <w:p w14:paraId="1BCBC062" w14:textId="77777777" w:rsidR="006C5615" w:rsidRPr="004B6F9B" w:rsidRDefault="006C5615">
      <w:pPr>
        <w:tabs>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Administrador</w:t>
      </w:r>
    </w:p>
    <w:p w14:paraId="72A01D74" w14:textId="77777777" w:rsidR="00767CE1" w:rsidRPr="004B6F9B" w:rsidRDefault="00767CE1">
      <w:pPr>
        <w:tabs>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 xml:space="preserve">Unidad de Resolución de Quejas </w:t>
      </w:r>
    </w:p>
    <w:p w14:paraId="0396F1A4" w14:textId="77777777" w:rsidR="00767CE1" w:rsidRPr="004B6F9B" w:rsidRDefault="00767CE1">
      <w:pPr>
        <w:tabs>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 xml:space="preserve">Departamento de Educación de California </w:t>
      </w:r>
    </w:p>
    <w:p w14:paraId="50C0D5DA" w14:textId="77777777" w:rsidR="00767CE1" w:rsidRPr="004B6F9B" w:rsidRDefault="006C5615">
      <w:pPr>
        <w:tabs>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1430 Calle N, Ste. 2401</w:t>
      </w:r>
    </w:p>
    <w:p w14:paraId="10D8EBA8" w14:textId="77777777" w:rsidR="00767CE1" w:rsidRPr="004B6F9B" w:rsidRDefault="00767CE1">
      <w:pPr>
        <w:tabs>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Sacramento, 95814</w:t>
      </w:r>
    </w:p>
    <w:p w14:paraId="6CD54F3D" w14:textId="77777777" w:rsidR="006C5615" w:rsidRPr="004B6F9B" w:rsidRDefault="006C5615">
      <w:pPr>
        <w:tabs>
          <w:tab w:val="left" w:pos="10080"/>
        </w:tabs>
        <w:ind w:left="720" w:right="720"/>
        <w:rPr>
          <w:rFonts w:ascii="Times New Roman" w:hAnsi="Times New Roman"/>
          <w:sz w:val="24"/>
          <w:szCs w:val="22"/>
          <w:lang w:val="es-ES"/>
        </w:rPr>
      </w:pPr>
    </w:p>
    <w:p w14:paraId="4E4DD4BD" w14:textId="77777777" w:rsidR="006C5615" w:rsidRPr="004B6F9B" w:rsidRDefault="006C5615" w:rsidP="006C5615">
      <w:pPr>
        <w:tabs>
          <w:tab w:val="left" w:pos="2070"/>
        </w:tabs>
        <w:ind w:left="720" w:right="720"/>
        <w:rPr>
          <w:rFonts w:ascii="Times New Roman" w:hAnsi="Times New Roman"/>
          <w:sz w:val="24"/>
          <w:szCs w:val="22"/>
          <w:lang w:val="es-ES"/>
        </w:rPr>
      </w:pPr>
      <w:r w:rsidRPr="004B6F9B">
        <w:rPr>
          <w:rFonts w:ascii="Times New Roman" w:hAnsi="Times New Roman"/>
          <w:sz w:val="24"/>
          <w:szCs w:val="22"/>
          <w:lang w:val="es-ES"/>
        </w:rPr>
        <w:t>O por FAX: (916) 327-8878</w:t>
      </w:r>
    </w:p>
    <w:p w14:paraId="1AE740FC" w14:textId="77777777" w:rsidR="00767CE1" w:rsidRPr="004B6F9B" w:rsidRDefault="00767CE1">
      <w:pPr>
        <w:tabs>
          <w:tab w:val="left" w:pos="10080"/>
        </w:tabs>
        <w:ind w:left="720" w:right="720"/>
        <w:rPr>
          <w:rFonts w:ascii="Times New Roman" w:hAnsi="Times New Roman"/>
          <w:sz w:val="24"/>
          <w:szCs w:val="22"/>
          <w:lang w:val="es-ES"/>
        </w:rPr>
      </w:pPr>
    </w:p>
    <w:p w14:paraId="34B4D3B9" w14:textId="77777777" w:rsidR="00767CE1" w:rsidRPr="004B6F9B" w:rsidRDefault="00767CE1">
      <w:pPr>
        <w:tabs>
          <w:tab w:val="left" w:pos="810"/>
          <w:tab w:val="left" w:pos="1440"/>
          <w:tab w:val="right" w:pos="8763"/>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 xml:space="preserve">RE: </w:t>
      </w:r>
      <w:r w:rsidRPr="004B6F9B">
        <w:rPr>
          <w:rFonts w:ascii="Times New Roman" w:hAnsi="Times New Roman"/>
          <w:sz w:val="24"/>
          <w:szCs w:val="22"/>
          <w:lang w:val="es-ES"/>
        </w:rPr>
        <w:tab/>
        <w:t>Nombre del estudiante:________________________________</w:t>
      </w:r>
    </w:p>
    <w:p w14:paraId="182B2153" w14:textId="77777777" w:rsidR="00767CE1" w:rsidRPr="004B6F9B" w:rsidRDefault="00767CE1">
      <w:pPr>
        <w:tabs>
          <w:tab w:val="left" w:pos="810"/>
          <w:tab w:val="left" w:pos="1440"/>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ab/>
      </w:r>
      <w:r w:rsidRPr="004B6F9B">
        <w:rPr>
          <w:rFonts w:ascii="Times New Roman" w:hAnsi="Times New Roman"/>
          <w:sz w:val="24"/>
          <w:szCs w:val="22"/>
          <w:lang w:val="es-ES"/>
        </w:rPr>
        <w:tab/>
        <w:t>Dirección del estudiante:______________________________</w:t>
      </w:r>
    </w:p>
    <w:p w14:paraId="49AA1AB5" w14:textId="77777777" w:rsidR="00767CE1" w:rsidRPr="004B6F9B" w:rsidRDefault="00767CE1">
      <w:pPr>
        <w:tabs>
          <w:tab w:val="left" w:pos="810"/>
          <w:tab w:val="left" w:pos="1440"/>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ab/>
      </w:r>
      <w:r w:rsidRPr="004B6F9B">
        <w:rPr>
          <w:rFonts w:ascii="Times New Roman" w:hAnsi="Times New Roman"/>
          <w:sz w:val="24"/>
          <w:szCs w:val="22"/>
          <w:lang w:val="es-ES"/>
        </w:rPr>
        <w:tab/>
        <w:t>____________________________________________</w:t>
      </w:r>
    </w:p>
    <w:p w14:paraId="1DCF7C61" w14:textId="77777777" w:rsidR="00767CE1" w:rsidRPr="004B6F9B" w:rsidRDefault="00767CE1">
      <w:pPr>
        <w:tabs>
          <w:tab w:val="left" w:pos="810"/>
          <w:tab w:val="left" w:pos="1440"/>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ab/>
      </w:r>
      <w:r w:rsidRPr="004B6F9B">
        <w:rPr>
          <w:rFonts w:ascii="Times New Roman" w:hAnsi="Times New Roman"/>
          <w:sz w:val="24"/>
          <w:szCs w:val="22"/>
          <w:lang w:val="es-ES"/>
        </w:rPr>
        <w:tab/>
        <w:t>Teléfono:_______________________________________</w:t>
      </w:r>
    </w:p>
    <w:p w14:paraId="3BE35AEC" w14:textId="77777777" w:rsidR="00767CE1" w:rsidRPr="004B6F9B" w:rsidRDefault="00767CE1">
      <w:pPr>
        <w:tabs>
          <w:tab w:val="left" w:pos="810"/>
          <w:tab w:val="left" w:pos="1440"/>
          <w:tab w:val="right" w:pos="8763"/>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ab/>
      </w:r>
      <w:r w:rsidRPr="004B6F9B">
        <w:rPr>
          <w:rFonts w:ascii="Times New Roman" w:hAnsi="Times New Roman"/>
          <w:sz w:val="24"/>
          <w:szCs w:val="22"/>
          <w:lang w:val="es-ES"/>
        </w:rPr>
        <w:tab/>
        <w:t>Fecha de nacimiento del estudiante:_________________________________</w:t>
      </w:r>
    </w:p>
    <w:p w14:paraId="1C23E6BB" w14:textId="77777777" w:rsidR="00767CE1" w:rsidRPr="004B6F9B" w:rsidRDefault="00767CE1">
      <w:pPr>
        <w:tabs>
          <w:tab w:val="right" w:pos="8763"/>
          <w:tab w:val="left" w:pos="10080"/>
        </w:tabs>
        <w:ind w:left="720" w:right="720"/>
        <w:rPr>
          <w:rFonts w:ascii="Times New Roman" w:hAnsi="Times New Roman"/>
          <w:sz w:val="24"/>
          <w:szCs w:val="22"/>
          <w:lang w:val="es-ES"/>
        </w:rPr>
      </w:pPr>
    </w:p>
    <w:p w14:paraId="285742FE" w14:textId="77777777" w:rsidR="00767CE1" w:rsidRPr="004B6F9B" w:rsidRDefault="00767CE1">
      <w:pPr>
        <w:tabs>
          <w:tab w:val="right" w:pos="8763"/>
          <w:tab w:val="left" w:pos="10080"/>
        </w:tabs>
        <w:ind w:left="720" w:right="720"/>
        <w:rPr>
          <w:rFonts w:ascii="Times New Roman" w:hAnsi="Times New Roman"/>
          <w:sz w:val="24"/>
          <w:szCs w:val="22"/>
          <w:lang w:val="es-ES"/>
        </w:rPr>
      </w:pPr>
    </w:p>
    <w:p w14:paraId="36B1C073" w14:textId="77777777" w:rsidR="00767CE1" w:rsidRPr="004B6F9B" w:rsidRDefault="00767CE1">
      <w:pPr>
        <w:tabs>
          <w:tab w:val="right" w:pos="8763"/>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District________________________________________ escolar</w:t>
      </w:r>
    </w:p>
    <w:p w14:paraId="5C30BBC4" w14:textId="77777777" w:rsidR="00767CE1" w:rsidRPr="004B6F9B" w:rsidRDefault="00767CE1">
      <w:pPr>
        <w:tabs>
          <w:tab w:val="right" w:pos="8763"/>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Escuela______________________________________________</w:t>
      </w:r>
    </w:p>
    <w:p w14:paraId="54A02CB0" w14:textId="77777777" w:rsidR="00767CE1" w:rsidRPr="004B6F9B" w:rsidRDefault="00767CE1">
      <w:pPr>
        <w:tabs>
          <w:tab w:val="right" w:pos="8763"/>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Dirección_____________________________________________</w:t>
      </w:r>
    </w:p>
    <w:p w14:paraId="1FDF37A7" w14:textId="77777777" w:rsidR="00767CE1" w:rsidRPr="004B6F9B" w:rsidRDefault="00767CE1">
      <w:pPr>
        <w:tabs>
          <w:tab w:val="right" w:pos="8763"/>
          <w:tab w:val="left" w:pos="10080"/>
        </w:tabs>
        <w:ind w:left="720" w:right="720"/>
        <w:rPr>
          <w:rFonts w:ascii="Times New Roman" w:hAnsi="Times New Roman"/>
          <w:sz w:val="24"/>
          <w:szCs w:val="22"/>
          <w:lang w:val="es-ES"/>
        </w:rPr>
      </w:pPr>
    </w:p>
    <w:p w14:paraId="5166C1BB" w14:textId="77777777" w:rsidR="00767CE1" w:rsidRPr="004B6F9B" w:rsidRDefault="00767CE1">
      <w:pPr>
        <w:tabs>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Estimado señor o señora:</w:t>
      </w:r>
    </w:p>
    <w:p w14:paraId="6E230862" w14:textId="77777777" w:rsidR="00767CE1" w:rsidRPr="004B6F9B" w:rsidRDefault="00767CE1">
      <w:pPr>
        <w:tabs>
          <w:tab w:val="left" w:pos="10080"/>
        </w:tabs>
        <w:ind w:left="720" w:right="720"/>
        <w:rPr>
          <w:rFonts w:ascii="Times New Roman" w:hAnsi="Times New Roman"/>
          <w:sz w:val="24"/>
          <w:szCs w:val="22"/>
          <w:lang w:val="es-ES"/>
        </w:rPr>
      </w:pPr>
    </w:p>
    <w:p w14:paraId="5105958E" w14:textId="77777777" w:rsidR="00767CE1" w:rsidRPr="004B6F9B" w:rsidRDefault="00767CE1">
      <w:pPr>
        <w:tabs>
          <w:tab w:val="left" w:pos="4515"/>
          <w:tab w:val="right" w:pos="8763"/>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Esta es una queja de cumplimiento de educación especial. [5 C.C.R. §4600 y siguientes.] Siento que el Distrito Escolar de _______________________________________Unified no cumple con las leyes federales y estatales de educación especial.</w:t>
      </w:r>
    </w:p>
    <w:p w14:paraId="5E474F76" w14:textId="77777777" w:rsidR="00767CE1" w:rsidRPr="004B6F9B" w:rsidRDefault="00767CE1">
      <w:pPr>
        <w:tabs>
          <w:tab w:val="left" w:pos="4515"/>
          <w:tab w:val="right" w:pos="8763"/>
          <w:tab w:val="left" w:pos="10080"/>
        </w:tabs>
        <w:ind w:left="720" w:right="720"/>
        <w:rPr>
          <w:rFonts w:ascii="Times New Roman" w:hAnsi="Times New Roman"/>
          <w:sz w:val="24"/>
          <w:szCs w:val="22"/>
          <w:lang w:val="es-ES"/>
        </w:rPr>
      </w:pPr>
    </w:p>
    <w:p w14:paraId="70C04AC4" w14:textId="77777777" w:rsidR="00767CE1" w:rsidRPr="004B6F9B" w:rsidRDefault="00767CE1">
      <w:pPr>
        <w:tabs>
          <w:tab w:val="left" w:pos="3150"/>
          <w:tab w:val="left" w:pos="3870"/>
          <w:tab w:val="right" w:pos="8763"/>
          <w:tab w:val="left" w:pos="10080"/>
        </w:tabs>
        <w:ind w:left="720" w:right="720"/>
        <w:jc w:val="center"/>
        <w:rPr>
          <w:rFonts w:ascii="Times New Roman" w:hAnsi="Times New Roman"/>
          <w:b/>
          <w:sz w:val="24"/>
          <w:szCs w:val="22"/>
          <w:u w:val="single"/>
          <w:lang w:val="es-ES"/>
        </w:rPr>
      </w:pPr>
      <w:r w:rsidRPr="004B6F9B">
        <w:rPr>
          <w:rFonts w:ascii="Times New Roman" w:hAnsi="Times New Roman"/>
          <w:b/>
          <w:sz w:val="24"/>
          <w:szCs w:val="22"/>
          <w:lang w:val="es-ES"/>
        </w:rPr>
        <w:t xml:space="preserve">Yo.       </w:t>
      </w:r>
      <w:r w:rsidRPr="004B6F9B">
        <w:rPr>
          <w:rFonts w:ascii="Times New Roman" w:hAnsi="Times New Roman"/>
          <w:b/>
          <w:sz w:val="24"/>
          <w:szCs w:val="22"/>
          <w:u w:val="single"/>
          <w:lang w:val="es-ES"/>
        </w:rPr>
        <w:t>Exposición de hechos</w:t>
      </w:r>
    </w:p>
    <w:p w14:paraId="1C01266F" w14:textId="77777777" w:rsidR="00767CE1" w:rsidRPr="004B6F9B" w:rsidRDefault="00767CE1">
      <w:pPr>
        <w:tabs>
          <w:tab w:val="left" w:pos="3150"/>
          <w:tab w:val="left" w:pos="3870"/>
          <w:tab w:val="right" w:pos="8763"/>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(marque todo lo que corresponda)</w:t>
      </w:r>
    </w:p>
    <w:p w14:paraId="732C3315" w14:textId="77777777" w:rsidR="00767CE1" w:rsidRPr="004B6F9B" w:rsidRDefault="00767CE1">
      <w:pPr>
        <w:tabs>
          <w:tab w:val="left" w:pos="3150"/>
          <w:tab w:val="left" w:pos="3870"/>
          <w:tab w:val="right" w:pos="8763"/>
          <w:tab w:val="left" w:pos="10080"/>
        </w:tabs>
        <w:ind w:left="720" w:right="720"/>
        <w:rPr>
          <w:rFonts w:ascii="Times New Roman" w:hAnsi="Times New Roman"/>
          <w:sz w:val="24"/>
          <w:szCs w:val="22"/>
          <w:lang w:val="es-ES"/>
        </w:rPr>
      </w:pPr>
    </w:p>
    <w:p w14:paraId="01B0A6C4" w14:textId="77777777" w:rsidR="00767CE1" w:rsidRPr="004B6F9B" w:rsidRDefault="003C24CE">
      <w:pPr>
        <w:tabs>
          <w:tab w:val="left" w:pos="1560"/>
          <w:tab w:val="left" w:pos="5475"/>
          <w:tab w:val="right" w:pos="8763"/>
          <w:tab w:val="left" w:pos="10080"/>
        </w:tabs>
        <w:ind w:left="720" w:right="720"/>
        <w:rPr>
          <w:rFonts w:ascii="Times New Roman" w:hAnsi="Times New Roman"/>
          <w:sz w:val="24"/>
          <w:szCs w:val="22"/>
          <w:lang w:val="es-ES"/>
        </w:rPr>
      </w:pPr>
      <w:r w:rsidRPr="004B6F9B">
        <w:rPr>
          <w:rFonts w:ascii="Times New Roman" w:hAnsi="Times New Roman"/>
          <w:sz w:val="24"/>
          <w:szCs w:val="22"/>
          <w:lang w:val="es-ES"/>
        </w:rPr>
        <w:t>_____I solicitó una evaluación on__________________to determinar si (Nombre del niño) tenía una necesidad educativa que requería evaluaciones del Distrito y la escuela no me proporcionó un plan de evaluación dentro de los 15 días.</w:t>
      </w:r>
    </w:p>
    <w:p w14:paraId="70FA63AC" w14:textId="77777777" w:rsidR="00767CE1" w:rsidRPr="004B6F9B" w:rsidRDefault="00767CE1">
      <w:pPr>
        <w:tabs>
          <w:tab w:val="left" w:pos="915"/>
          <w:tab w:val="left" w:pos="5475"/>
          <w:tab w:val="right" w:pos="8763"/>
          <w:tab w:val="left" w:pos="10080"/>
        </w:tabs>
        <w:ind w:left="720" w:right="720"/>
        <w:rPr>
          <w:rFonts w:ascii="Times New Roman" w:hAnsi="Times New Roman"/>
          <w:sz w:val="24"/>
          <w:szCs w:val="22"/>
          <w:lang w:val="es-ES"/>
        </w:rPr>
      </w:pPr>
    </w:p>
    <w:p w14:paraId="50CEBFB6" w14:textId="77777777" w:rsidR="00767CE1" w:rsidRPr="004B6F9B" w:rsidRDefault="00767CE1">
      <w:pPr>
        <w:pStyle w:val="BlockText"/>
        <w:rPr>
          <w:lang w:val="es-ES"/>
        </w:rPr>
      </w:pPr>
      <w:r w:rsidRPr="004B6F9B">
        <w:rPr>
          <w:lang w:val="es-ES"/>
        </w:rPr>
        <w:t>_____My hijo/a fue evaluado/a, pero no se ha llevado a cabo ninguna reunión del Programa de Educación Individualizado (IEP, por sus siglas en inglés) dentro de los 60 días posteriores a que firmé el plan de evaluación, para determinar la elegibilidad y/o los servicios.</w:t>
      </w:r>
    </w:p>
    <w:p w14:paraId="269D8E33" w14:textId="77777777" w:rsidR="00767CE1" w:rsidRPr="004B6F9B" w:rsidRDefault="00767CE1">
      <w:pPr>
        <w:tabs>
          <w:tab w:val="left" w:pos="10080"/>
        </w:tabs>
        <w:ind w:left="720" w:right="720"/>
        <w:rPr>
          <w:rFonts w:ascii="Times New Roman" w:hAnsi="Times New Roman"/>
          <w:sz w:val="24"/>
          <w:szCs w:val="22"/>
          <w:lang w:val="es-ES"/>
        </w:rPr>
      </w:pPr>
    </w:p>
    <w:p w14:paraId="0564EF48" w14:textId="77777777" w:rsidR="006C5615" w:rsidRPr="004B6F9B" w:rsidRDefault="00767CE1">
      <w:pPr>
        <w:tabs>
          <w:tab w:val="right" w:pos="8763"/>
          <w:tab w:val="left" w:pos="10080"/>
        </w:tabs>
        <w:ind w:left="720" w:right="720"/>
        <w:rPr>
          <w:rFonts w:ascii="Times New Roman" w:hAnsi="Times New Roman"/>
          <w:sz w:val="24"/>
          <w:szCs w:val="22"/>
          <w:u w:val="single"/>
          <w:lang w:val="es-ES"/>
        </w:rPr>
      </w:pPr>
      <w:r w:rsidRPr="004B6F9B">
        <w:rPr>
          <w:rFonts w:ascii="Times New Roman" w:hAnsi="Times New Roman"/>
          <w:sz w:val="24"/>
          <w:szCs w:val="22"/>
          <w:lang w:val="es-ES"/>
        </w:rPr>
        <w:t xml:space="preserve">(agregue cualquier información adicional) </w:t>
      </w:r>
    </w:p>
    <w:p w14:paraId="0C3C4BD7" w14:textId="77777777" w:rsidR="006C5615" w:rsidRPr="004B6F9B" w:rsidRDefault="006C5615">
      <w:pPr>
        <w:tabs>
          <w:tab w:val="right" w:pos="8763"/>
          <w:tab w:val="left" w:pos="10080"/>
        </w:tabs>
        <w:ind w:left="720" w:right="720"/>
        <w:rPr>
          <w:rFonts w:ascii="Times New Roman" w:hAnsi="Times New Roman"/>
          <w:sz w:val="24"/>
          <w:szCs w:val="22"/>
          <w:u w:val="single"/>
          <w:lang w:val="es-ES"/>
        </w:rPr>
      </w:pPr>
    </w:p>
    <w:p w14:paraId="003630CE" w14:textId="77777777" w:rsidR="00767CE1" w:rsidRPr="004B6F9B" w:rsidRDefault="006C5615">
      <w:pPr>
        <w:tabs>
          <w:tab w:val="right" w:pos="8763"/>
          <w:tab w:val="left" w:pos="10080"/>
        </w:tabs>
        <w:ind w:left="720" w:right="720"/>
        <w:rPr>
          <w:rFonts w:ascii="Times New Roman" w:hAnsi="Times New Roman"/>
          <w:i/>
          <w:sz w:val="24"/>
          <w:szCs w:val="22"/>
          <w:lang w:val="es-ES"/>
        </w:rPr>
      </w:pPr>
      <w:r w:rsidRPr="004B6F9B">
        <w:rPr>
          <w:rFonts w:ascii="Times New Roman" w:hAnsi="Times New Roman"/>
          <w:i/>
          <w:sz w:val="24"/>
          <w:szCs w:val="22"/>
          <w:lang w:val="es-ES"/>
        </w:rPr>
        <w:t>La Queja es para los propósitos del Distrito que sigue la ley en cuanto a las acciones específicas que deben tomar, como los plazos.  No es para usar con problemas cualitativos que los padres puedan tener con los servicios que el Distrito realmente está proporcionando.  El CDE no aborda esas preocupaciones.  Esos problemas se manejan a través de la presentación de una queja de debido proceso. Asegúrese de que estos sean los hechos que proporcione junto con cualquier carta que haya enviado o recibido del Distrito con respecto a los problemas.</w:t>
      </w:r>
    </w:p>
    <w:p w14:paraId="39FAFD11" w14:textId="77777777" w:rsidR="00767CE1" w:rsidRPr="004B6F9B" w:rsidRDefault="00767CE1">
      <w:pPr>
        <w:pStyle w:val="Title"/>
        <w:ind w:left="720" w:right="720"/>
        <w:rPr>
          <w:lang w:val="es-ES"/>
        </w:rPr>
      </w:pPr>
    </w:p>
    <w:p w14:paraId="6CCB51C9" w14:textId="77777777" w:rsidR="00767CE1" w:rsidRPr="004B6F9B" w:rsidRDefault="00767CE1">
      <w:pPr>
        <w:pStyle w:val="Title"/>
        <w:ind w:left="720" w:right="720"/>
        <w:rPr>
          <w:sz w:val="24"/>
          <w:lang w:val="es-ES"/>
        </w:rPr>
      </w:pPr>
      <w:r w:rsidRPr="004B6F9B">
        <w:rPr>
          <w:sz w:val="24"/>
          <w:lang w:val="es-ES"/>
        </w:rPr>
        <w:t>II. Cuestiones específicas de incumplimiento</w:t>
      </w:r>
    </w:p>
    <w:p w14:paraId="4F0D87BA" w14:textId="77777777" w:rsidR="00767CE1" w:rsidRPr="004B6F9B" w:rsidRDefault="00767CE1">
      <w:pPr>
        <w:tabs>
          <w:tab w:val="left" w:pos="2955"/>
          <w:tab w:val="right" w:pos="8713"/>
        </w:tabs>
        <w:ind w:left="720" w:right="720"/>
        <w:rPr>
          <w:rFonts w:ascii="Times New Roman" w:hAnsi="Times New Roman"/>
          <w:sz w:val="24"/>
          <w:szCs w:val="22"/>
          <w:lang w:val="es-ES"/>
        </w:rPr>
      </w:pPr>
    </w:p>
    <w:p w14:paraId="551CC036" w14:textId="77777777" w:rsidR="00767CE1" w:rsidRPr="004B6F9B" w:rsidRDefault="00767CE1">
      <w:pPr>
        <w:tabs>
          <w:tab w:val="right" w:pos="8713"/>
        </w:tabs>
        <w:ind w:left="720" w:right="720"/>
        <w:rPr>
          <w:rFonts w:ascii="Times New Roman" w:hAnsi="Times New Roman"/>
          <w:sz w:val="24"/>
          <w:szCs w:val="22"/>
          <w:lang w:val="es-ES"/>
        </w:rPr>
      </w:pPr>
      <w:r w:rsidRPr="004B6F9B">
        <w:rPr>
          <w:rFonts w:ascii="Times New Roman" w:hAnsi="Times New Roman"/>
          <w:sz w:val="24"/>
          <w:szCs w:val="22"/>
          <w:lang w:val="es-ES"/>
        </w:rPr>
        <w:t>(marque todo lo que corresponda)</w:t>
      </w:r>
    </w:p>
    <w:p w14:paraId="4B06C90F" w14:textId="77777777" w:rsidR="00767CE1" w:rsidRPr="004B6F9B" w:rsidRDefault="00767CE1">
      <w:pPr>
        <w:tabs>
          <w:tab w:val="right" w:pos="8713"/>
        </w:tabs>
        <w:ind w:left="720" w:right="720"/>
        <w:rPr>
          <w:rFonts w:ascii="Times New Roman" w:hAnsi="Times New Roman"/>
          <w:sz w:val="24"/>
          <w:szCs w:val="22"/>
          <w:lang w:val="es-ES"/>
        </w:rPr>
      </w:pPr>
    </w:p>
    <w:p w14:paraId="5E5C1E70" w14:textId="77777777" w:rsidR="00767CE1" w:rsidRPr="004B6F9B" w:rsidRDefault="00767CE1">
      <w:pPr>
        <w:ind w:left="720" w:right="720"/>
        <w:rPr>
          <w:rFonts w:ascii="Times New Roman" w:hAnsi="Times New Roman"/>
          <w:sz w:val="24"/>
          <w:szCs w:val="22"/>
          <w:lang w:val="es-ES"/>
        </w:rPr>
      </w:pPr>
      <w:r w:rsidRPr="004B6F9B">
        <w:rPr>
          <w:rFonts w:ascii="Times New Roman" w:hAnsi="Times New Roman"/>
          <w:sz w:val="24"/>
          <w:szCs w:val="22"/>
          <w:lang w:val="es-ES"/>
        </w:rPr>
        <w:t>________School distrito no ha identificado y evaluado a un estudiante que pueda tener una discapacidad. Se ignoraron las referencias para la evaluación de educación especial. [Incumplimiento del requisito de búsqueda de niños CEC §§56300 y 56302]56301</w:t>
      </w:r>
    </w:p>
    <w:p w14:paraId="0F088E4D" w14:textId="77777777" w:rsidR="00767CE1" w:rsidRPr="004B6F9B" w:rsidRDefault="00767CE1">
      <w:pPr>
        <w:ind w:left="720" w:right="720"/>
        <w:rPr>
          <w:rFonts w:ascii="Times New Roman" w:hAnsi="Times New Roman"/>
          <w:sz w:val="24"/>
          <w:szCs w:val="22"/>
          <w:lang w:val="es-ES"/>
        </w:rPr>
      </w:pPr>
    </w:p>
    <w:p w14:paraId="5647CAC1" w14:textId="77777777" w:rsidR="00767CE1" w:rsidRPr="004B6F9B" w:rsidRDefault="00767CE1">
      <w:pPr>
        <w:ind w:left="720" w:right="720"/>
        <w:rPr>
          <w:rFonts w:ascii="Times New Roman" w:hAnsi="Times New Roman"/>
          <w:sz w:val="24"/>
          <w:szCs w:val="22"/>
          <w:lang w:val="es-ES"/>
        </w:rPr>
      </w:pPr>
      <w:r w:rsidRPr="004B6F9B">
        <w:rPr>
          <w:rFonts w:ascii="Times New Roman" w:hAnsi="Times New Roman"/>
          <w:sz w:val="24"/>
          <w:szCs w:val="22"/>
          <w:lang w:val="es-ES"/>
        </w:rPr>
        <w:t>________School distrito no ha evaluado al estudiante en todas las áreas de presunta discapacidad [Falta de evaluación CEC §56320(f)]</w:t>
      </w:r>
    </w:p>
    <w:p w14:paraId="1B3A4374" w14:textId="77777777" w:rsidR="00767CE1" w:rsidRPr="004B6F9B" w:rsidRDefault="00767CE1">
      <w:pPr>
        <w:ind w:left="720" w:right="720"/>
        <w:rPr>
          <w:rFonts w:ascii="Times New Roman" w:hAnsi="Times New Roman"/>
          <w:sz w:val="24"/>
          <w:szCs w:val="22"/>
          <w:lang w:val="es-ES"/>
        </w:rPr>
      </w:pPr>
    </w:p>
    <w:p w14:paraId="253A7DDA" w14:textId="77777777" w:rsidR="00767CE1" w:rsidRPr="004B6F9B" w:rsidRDefault="00767CE1">
      <w:pPr>
        <w:ind w:left="720" w:right="720"/>
        <w:rPr>
          <w:rFonts w:ascii="Times New Roman" w:hAnsi="Times New Roman"/>
          <w:sz w:val="24"/>
          <w:szCs w:val="22"/>
          <w:lang w:val="es-ES"/>
        </w:rPr>
      </w:pPr>
      <w:r w:rsidRPr="004B6F9B">
        <w:rPr>
          <w:rFonts w:ascii="Times New Roman" w:hAnsi="Times New Roman"/>
          <w:sz w:val="24"/>
          <w:szCs w:val="22"/>
          <w:lang w:val="es-ES"/>
        </w:rPr>
        <w:t>________School distrito no ha proporcionado un plan de evaluación dentro del plazo de 15 días [CEC §56321(a)]</w:t>
      </w:r>
    </w:p>
    <w:p w14:paraId="4FFADD53" w14:textId="77777777" w:rsidR="00767CE1" w:rsidRPr="004B6F9B" w:rsidRDefault="00767CE1">
      <w:pPr>
        <w:ind w:left="720" w:right="720"/>
        <w:rPr>
          <w:rFonts w:ascii="Times New Roman" w:hAnsi="Times New Roman"/>
          <w:sz w:val="24"/>
          <w:szCs w:val="22"/>
          <w:lang w:val="es-ES"/>
        </w:rPr>
      </w:pPr>
    </w:p>
    <w:p w14:paraId="66099DC7" w14:textId="77777777" w:rsidR="00767CE1" w:rsidRPr="004B6F9B" w:rsidRDefault="00767CE1">
      <w:pPr>
        <w:ind w:left="720" w:right="720"/>
        <w:rPr>
          <w:rFonts w:ascii="Times New Roman" w:hAnsi="Times New Roman"/>
          <w:sz w:val="24"/>
          <w:szCs w:val="22"/>
          <w:lang w:val="es-ES"/>
        </w:rPr>
      </w:pPr>
      <w:r w:rsidRPr="004B6F9B">
        <w:rPr>
          <w:rFonts w:ascii="Times New Roman" w:hAnsi="Times New Roman"/>
          <w:sz w:val="24"/>
          <w:szCs w:val="22"/>
          <w:lang w:val="es-ES"/>
        </w:rPr>
        <w:t>________School distrito no ha logrado realizar un IEP como resultado de una evaluación dentro del plazo de 50 días [CEC §56344]</w:t>
      </w:r>
    </w:p>
    <w:p w14:paraId="19F6D953" w14:textId="77777777" w:rsidR="00767CE1" w:rsidRPr="004B6F9B" w:rsidRDefault="00767CE1">
      <w:pPr>
        <w:ind w:left="720" w:right="720"/>
        <w:rPr>
          <w:rFonts w:ascii="Times New Roman" w:hAnsi="Times New Roman"/>
          <w:sz w:val="24"/>
          <w:szCs w:val="22"/>
          <w:lang w:val="es-ES"/>
        </w:rPr>
      </w:pPr>
    </w:p>
    <w:p w14:paraId="2DFC0C8F" w14:textId="77777777" w:rsidR="00767CE1" w:rsidRPr="004B6F9B" w:rsidRDefault="00767CE1">
      <w:pPr>
        <w:ind w:left="720" w:right="720"/>
        <w:rPr>
          <w:rFonts w:ascii="Times New Roman" w:hAnsi="Times New Roman"/>
          <w:sz w:val="24"/>
          <w:szCs w:val="22"/>
          <w:lang w:val="es-ES"/>
        </w:rPr>
      </w:pPr>
      <w:r w:rsidRPr="004B6F9B">
        <w:rPr>
          <w:rFonts w:ascii="Times New Roman" w:hAnsi="Times New Roman"/>
          <w:sz w:val="24"/>
          <w:szCs w:val="22"/>
          <w:lang w:val="es-ES"/>
        </w:rPr>
        <w:t>________The estudiante ya recibió servicios de educación especial y el padre solicitó una reunión del IEP, pero el distrito escolar no ha llevado a cabo un IEP dentro de los 30 días posteriores a la solicitud [CEC §56344]</w:t>
      </w:r>
    </w:p>
    <w:p w14:paraId="397AA7C3" w14:textId="77777777" w:rsidR="00767CE1" w:rsidRPr="004B6F9B" w:rsidRDefault="00767CE1">
      <w:pPr>
        <w:ind w:left="720" w:right="720"/>
        <w:rPr>
          <w:rFonts w:ascii="Times New Roman" w:hAnsi="Times New Roman"/>
          <w:sz w:val="24"/>
          <w:szCs w:val="22"/>
          <w:lang w:val="es-ES"/>
        </w:rPr>
      </w:pPr>
    </w:p>
    <w:p w14:paraId="3182A734" w14:textId="77777777" w:rsidR="00767CE1" w:rsidRPr="004B6F9B" w:rsidRDefault="00767CE1">
      <w:pPr>
        <w:pStyle w:val="Heading1"/>
        <w:ind w:left="720" w:right="720"/>
        <w:rPr>
          <w:lang w:val="es-ES"/>
        </w:rPr>
      </w:pPr>
      <w:r w:rsidRPr="004B6F9B">
        <w:rPr>
          <w:lang w:val="es-ES"/>
        </w:rPr>
        <w:t>III. Resolución</w:t>
      </w:r>
    </w:p>
    <w:p w14:paraId="7C5534AD" w14:textId="77777777" w:rsidR="00767CE1" w:rsidRPr="004B6F9B" w:rsidRDefault="00767CE1">
      <w:pPr>
        <w:tabs>
          <w:tab w:val="right" w:pos="8713"/>
        </w:tabs>
        <w:ind w:left="720" w:right="720"/>
        <w:rPr>
          <w:rFonts w:ascii="Times New Roman" w:hAnsi="Times New Roman"/>
          <w:sz w:val="24"/>
          <w:szCs w:val="22"/>
          <w:lang w:val="es-ES"/>
        </w:rPr>
      </w:pPr>
    </w:p>
    <w:p w14:paraId="6BD2D94A" w14:textId="77777777" w:rsidR="00767CE1" w:rsidRPr="004B6F9B" w:rsidRDefault="00767CE1">
      <w:pPr>
        <w:tabs>
          <w:tab w:val="right" w:pos="8713"/>
        </w:tabs>
        <w:ind w:left="720" w:right="720"/>
        <w:rPr>
          <w:rFonts w:ascii="Times New Roman" w:hAnsi="Times New Roman"/>
          <w:sz w:val="24"/>
          <w:szCs w:val="22"/>
          <w:lang w:val="es-ES"/>
        </w:rPr>
      </w:pPr>
      <w:r w:rsidRPr="004B6F9B">
        <w:rPr>
          <w:rFonts w:ascii="Times New Roman" w:hAnsi="Times New Roman"/>
          <w:sz w:val="24"/>
          <w:szCs w:val="22"/>
          <w:lang w:val="es-ES"/>
        </w:rPr>
        <w:t>(marque todo lo que corresponda)</w:t>
      </w:r>
    </w:p>
    <w:p w14:paraId="12E6E33F" w14:textId="77777777" w:rsidR="00767CE1" w:rsidRPr="004B6F9B" w:rsidRDefault="00767CE1">
      <w:pPr>
        <w:ind w:left="720" w:right="720"/>
        <w:rPr>
          <w:rFonts w:ascii="Times New Roman" w:hAnsi="Times New Roman"/>
          <w:sz w:val="24"/>
          <w:szCs w:val="22"/>
          <w:lang w:val="es-ES"/>
        </w:rPr>
      </w:pPr>
    </w:p>
    <w:p w14:paraId="3EA8A900" w14:textId="77777777" w:rsidR="00767CE1" w:rsidRPr="004B6F9B" w:rsidRDefault="00767CE1">
      <w:pPr>
        <w:ind w:left="720" w:right="720"/>
        <w:rPr>
          <w:rFonts w:ascii="Times New Roman" w:hAnsi="Times New Roman"/>
          <w:sz w:val="24"/>
          <w:szCs w:val="22"/>
          <w:lang w:val="es-ES"/>
        </w:rPr>
      </w:pPr>
      <w:r w:rsidRPr="004B6F9B">
        <w:rPr>
          <w:rFonts w:ascii="Times New Roman" w:hAnsi="Times New Roman"/>
          <w:sz w:val="24"/>
          <w:szCs w:val="22"/>
          <w:lang w:val="es-ES"/>
        </w:rPr>
        <w:t>Con el fin de resolver esta queja, solicito los siguientes recursos:</w:t>
      </w:r>
    </w:p>
    <w:p w14:paraId="676838EB" w14:textId="77777777" w:rsidR="00767CE1" w:rsidRPr="004B6F9B" w:rsidRDefault="00767CE1">
      <w:pPr>
        <w:ind w:left="720" w:right="720"/>
        <w:rPr>
          <w:rFonts w:ascii="Times New Roman" w:hAnsi="Times New Roman"/>
          <w:sz w:val="24"/>
          <w:szCs w:val="22"/>
          <w:lang w:val="es-ES"/>
        </w:rPr>
      </w:pPr>
    </w:p>
    <w:p w14:paraId="245C79FF" w14:textId="77777777" w:rsidR="00767CE1" w:rsidRPr="004B6F9B" w:rsidRDefault="00767CE1">
      <w:pPr>
        <w:tabs>
          <w:tab w:val="right" w:pos="8713"/>
        </w:tabs>
        <w:ind w:left="720" w:right="720"/>
        <w:rPr>
          <w:rFonts w:ascii="Times New Roman" w:hAnsi="Times New Roman"/>
          <w:sz w:val="24"/>
          <w:szCs w:val="22"/>
          <w:lang w:val="es-ES"/>
        </w:rPr>
      </w:pPr>
      <w:r w:rsidRPr="004B6F9B">
        <w:rPr>
          <w:rFonts w:ascii="Times New Roman" w:hAnsi="Times New Roman"/>
          <w:sz w:val="24"/>
          <w:szCs w:val="22"/>
          <w:lang w:val="es-ES"/>
        </w:rPr>
        <w:t>________Order a la escuela para evaluar al estudiante en busca de sospechas de discapacidades</w:t>
      </w:r>
    </w:p>
    <w:p w14:paraId="0AC0F153" w14:textId="77777777" w:rsidR="00767CE1" w:rsidRPr="004B6F9B" w:rsidRDefault="00767CE1">
      <w:pPr>
        <w:tabs>
          <w:tab w:val="right" w:pos="8713"/>
        </w:tabs>
        <w:ind w:left="720" w:right="720"/>
        <w:rPr>
          <w:rFonts w:ascii="Times New Roman" w:hAnsi="Times New Roman"/>
          <w:sz w:val="24"/>
          <w:szCs w:val="22"/>
          <w:lang w:val="es-ES"/>
        </w:rPr>
      </w:pPr>
    </w:p>
    <w:p w14:paraId="26F6ADC8" w14:textId="77777777" w:rsidR="00767CE1" w:rsidRPr="004B6F9B" w:rsidRDefault="00767CE1">
      <w:pPr>
        <w:tabs>
          <w:tab w:val="right" w:pos="8713"/>
        </w:tabs>
        <w:ind w:left="720" w:right="720"/>
        <w:rPr>
          <w:rFonts w:ascii="Times New Roman" w:hAnsi="Times New Roman"/>
          <w:sz w:val="24"/>
          <w:szCs w:val="22"/>
          <w:lang w:val="es-ES"/>
        </w:rPr>
      </w:pPr>
      <w:r w:rsidRPr="004B6F9B">
        <w:rPr>
          <w:rFonts w:ascii="Times New Roman" w:hAnsi="Times New Roman"/>
          <w:sz w:val="24"/>
          <w:szCs w:val="22"/>
          <w:lang w:val="es-ES"/>
        </w:rPr>
        <w:t>________Order a la escuela que envíe un plan de evaluación a la familia</w:t>
      </w:r>
    </w:p>
    <w:p w14:paraId="6075A713" w14:textId="77777777" w:rsidR="00767CE1" w:rsidRPr="004B6F9B" w:rsidRDefault="00767CE1">
      <w:pPr>
        <w:tabs>
          <w:tab w:val="right" w:pos="8713"/>
        </w:tabs>
        <w:ind w:left="720" w:right="720"/>
        <w:rPr>
          <w:rFonts w:ascii="Times New Roman" w:hAnsi="Times New Roman"/>
          <w:sz w:val="24"/>
          <w:szCs w:val="22"/>
          <w:lang w:val="es-ES"/>
        </w:rPr>
      </w:pPr>
    </w:p>
    <w:p w14:paraId="1C976071" w14:textId="77777777" w:rsidR="00767CE1" w:rsidRPr="004B6F9B" w:rsidRDefault="00767CE1">
      <w:pPr>
        <w:tabs>
          <w:tab w:val="right" w:pos="8713"/>
        </w:tabs>
        <w:ind w:left="720" w:right="720"/>
        <w:rPr>
          <w:rFonts w:ascii="Times New Roman" w:hAnsi="Times New Roman"/>
          <w:sz w:val="24"/>
          <w:szCs w:val="22"/>
          <w:lang w:val="es-ES"/>
        </w:rPr>
      </w:pPr>
      <w:r w:rsidRPr="004B6F9B">
        <w:rPr>
          <w:rFonts w:ascii="Times New Roman" w:hAnsi="Times New Roman"/>
          <w:sz w:val="24"/>
          <w:szCs w:val="22"/>
          <w:lang w:val="es-ES"/>
        </w:rPr>
        <w:t>________Order la escuela para llevar a cabo el IEP</w:t>
      </w:r>
    </w:p>
    <w:p w14:paraId="765B8F09" w14:textId="77777777" w:rsidR="00767CE1" w:rsidRPr="004B6F9B" w:rsidRDefault="00767CE1">
      <w:pPr>
        <w:tabs>
          <w:tab w:val="right" w:pos="8713"/>
        </w:tabs>
        <w:ind w:left="720" w:right="720"/>
        <w:rPr>
          <w:rFonts w:ascii="Times New Roman" w:hAnsi="Times New Roman"/>
          <w:sz w:val="24"/>
          <w:szCs w:val="22"/>
          <w:lang w:val="es-ES"/>
        </w:rPr>
      </w:pPr>
    </w:p>
    <w:p w14:paraId="318B511E" w14:textId="77777777" w:rsidR="00767CE1" w:rsidRPr="004B6F9B" w:rsidRDefault="00767CE1">
      <w:pPr>
        <w:ind w:left="720" w:right="720"/>
        <w:rPr>
          <w:rFonts w:ascii="Times New Roman" w:hAnsi="Times New Roman"/>
          <w:sz w:val="24"/>
          <w:szCs w:val="22"/>
          <w:lang w:val="es-ES"/>
        </w:rPr>
      </w:pPr>
      <w:r w:rsidRPr="004B6F9B">
        <w:rPr>
          <w:rFonts w:ascii="Times New Roman" w:hAnsi="Times New Roman"/>
          <w:sz w:val="24"/>
          <w:szCs w:val="22"/>
          <w:lang w:val="es-ES"/>
        </w:rPr>
        <w:t>Porque mi queja involucra un asunto que requiere la intervención directa del Departamento de Educación del Estado de conformidad con el Título 5 del Código de Regulaciones de California §4650 (a) (viii) (C)</w:t>
      </w:r>
    </w:p>
    <w:p w14:paraId="48B3C7AF" w14:textId="77777777" w:rsidR="00767CE1" w:rsidRPr="004B6F9B" w:rsidRDefault="00767CE1">
      <w:pPr>
        <w:ind w:left="720" w:right="720"/>
        <w:rPr>
          <w:rFonts w:ascii="Times New Roman" w:hAnsi="Times New Roman"/>
          <w:sz w:val="24"/>
          <w:szCs w:val="22"/>
          <w:lang w:val="es-ES"/>
        </w:rPr>
      </w:pPr>
    </w:p>
    <w:p w14:paraId="340071F8" w14:textId="77777777" w:rsidR="00767CE1" w:rsidRPr="004B6F9B" w:rsidRDefault="00767CE1">
      <w:pPr>
        <w:ind w:left="720" w:right="720"/>
        <w:rPr>
          <w:rFonts w:ascii="Times New Roman" w:hAnsi="Times New Roman"/>
          <w:sz w:val="24"/>
          <w:szCs w:val="22"/>
          <w:lang w:val="es-ES"/>
        </w:rPr>
      </w:pPr>
      <w:r w:rsidRPr="004B6F9B">
        <w:rPr>
          <w:rFonts w:ascii="Times New Roman" w:hAnsi="Times New Roman"/>
          <w:sz w:val="24"/>
          <w:szCs w:val="22"/>
          <w:lang w:val="es-ES"/>
        </w:rPr>
        <w:t>No he presentado una solicitud ante la agencia de educación local. Más bien, solicito la intervención directa del Estado en este asunto.</w:t>
      </w:r>
    </w:p>
    <w:p w14:paraId="1021186E" w14:textId="77777777" w:rsidR="00767CE1" w:rsidRPr="004B6F9B" w:rsidRDefault="00767CE1">
      <w:pPr>
        <w:ind w:left="720" w:right="720"/>
        <w:rPr>
          <w:rFonts w:ascii="Times New Roman" w:hAnsi="Times New Roman"/>
          <w:sz w:val="24"/>
          <w:szCs w:val="22"/>
          <w:lang w:val="es-ES"/>
        </w:rPr>
      </w:pPr>
    </w:p>
    <w:p w14:paraId="60B2E590" w14:textId="77777777" w:rsidR="00767CE1" w:rsidRPr="004B6F9B" w:rsidRDefault="00767CE1">
      <w:pPr>
        <w:ind w:left="720" w:right="720"/>
        <w:rPr>
          <w:rFonts w:ascii="Times New Roman" w:hAnsi="Times New Roman"/>
          <w:sz w:val="24"/>
          <w:szCs w:val="22"/>
          <w:lang w:val="es-ES"/>
        </w:rPr>
      </w:pPr>
      <w:r w:rsidRPr="004B6F9B">
        <w:rPr>
          <w:rFonts w:ascii="Times New Roman" w:hAnsi="Times New Roman"/>
          <w:sz w:val="24"/>
          <w:szCs w:val="22"/>
          <w:lang w:val="es-ES"/>
        </w:rPr>
        <w:t>Pido una investigación y resolución inmediatas, ya que el estudiante, __________________________ no puede permitirse el continuo fracaso del distrito para proporcionar el apoyo académico necesario.</w:t>
      </w:r>
    </w:p>
    <w:p w14:paraId="4A1DA898" w14:textId="77777777" w:rsidR="00767CE1" w:rsidRPr="004B6F9B" w:rsidRDefault="00767CE1">
      <w:pPr>
        <w:ind w:left="720" w:right="720"/>
        <w:rPr>
          <w:rFonts w:ascii="Times New Roman" w:hAnsi="Times New Roman"/>
          <w:sz w:val="24"/>
          <w:szCs w:val="22"/>
          <w:lang w:val="es-ES"/>
        </w:rPr>
      </w:pPr>
    </w:p>
    <w:p w14:paraId="6ED99C8B" w14:textId="77777777" w:rsidR="00767CE1" w:rsidRPr="004B6F9B" w:rsidRDefault="00767CE1">
      <w:pPr>
        <w:tabs>
          <w:tab w:val="right" w:pos="8713"/>
        </w:tabs>
        <w:ind w:left="720" w:right="720"/>
        <w:jc w:val="center"/>
        <w:rPr>
          <w:rFonts w:ascii="Times New Roman" w:hAnsi="Times New Roman"/>
          <w:sz w:val="24"/>
          <w:szCs w:val="22"/>
          <w:lang w:val="es-ES"/>
        </w:rPr>
      </w:pPr>
      <w:r w:rsidRPr="004B6F9B">
        <w:rPr>
          <w:rFonts w:ascii="Times New Roman" w:hAnsi="Times New Roman"/>
          <w:sz w:val="24"/>
          <w:szCs w:val="22"/>
          <w:lang w:val="es-ES"/>
        </w:rPr>
        <w:t>Sinceramente</w:t>
      </w:r>
    </w:p>
    <w:p w14:paraId="2D576BB8" w14:textId="77777777" w:rsidR="00767CE1" w:rsidRPr="004B6F9B" w:rsidRDefault="00767CE1">
      <w:pPr>
        <w:tabs>
          <w:tab w:val="right" w:pos="8713"/>
        </w:tabs>
        <w:ind w:left="720" w:right="720"/>
        <w:rPr>
          <w:rFonts w:ascii="Times New Roman" w:hAnsi="Times New Roman"/>
          <w:sz w:val="24"/>
          <w:szCs w:val="22"/>
          <w:lang w:val="es-ES"/>
        </w:rPr>
      </w:pPr>
    </w:p>
    <w:p w14:paraId="0DCC48FD" w14:textId="77777777" w:rsidR="00767CE1" w:rsidRPr="004B6F9B" w:rsidRDefault="00767CE1">
      <w:pPr>
        <w:tabs>
          <w:tab w:val="left" w:pos="4950"/>
          <w:tab w:val="right" w:pos="8713"/>
        </w:tabs>
        <w:ind w:left="720" w:right="720"/>
        <w:rPr>
          <w:rFonts w:ascii="Times New Roman" w:hAnsi="Times New Roman"/>
          <w:sz w:val="24"/>
          <w:szCs w:val="22"/>
          <w:lang w:val="es-ES"/>
        </w:rPr>
      </w:pPr>
      <w:r w:rsidRPr="004B6F9B">
        <w:rPr>
          <w:rFonts w:ascii="Times New Roman" w:hAnsi="Times New Roman"/>
          <w:sz w:val="24"/>
          <w:szCs w:val="22"/>
          <w:lang w:val="es-ES"/>
        </w:rPr>
        <w:tab/>
        <w:t>_____________________________</w:t>
      </w:r>
    </w:p>
    <w:p w14:paraId="7118CEE6" w14:textId="77777777" w:rsidR="00767CE1" w:rsidRPr="004B6F9B" w:rsidRDefault="00767CE1">
      <w:pPr>
        <w:tabs>
          <w:tab w:val="right" w:pos="8713"/>
        </w:tabs>
        <w:ind w:left="720" w:right="720"/>
        <w:rPr>
          <w:rFonts w:ascii="Times New Roman" w:hAnsi="Times New Roman"/>
          <w:sz w:val="24"/>
          <w:szCs w:val="22"/>
          <w:lang w:val="es-ES"/>
        </w:rPr>
      </w:pPr>
    </w:p>
    <w:p w14:paraId="5FC64836" w14:textId="707B7B00" w:rsidR="00767CE1" w:rsidRPr="004B6F9B" w:rsidRDefault="00767CE1">
      <w:pPr>
        <w:tabs>
          <w:tab w:val="right" w:pos="8713"/>
        </w:tabs>
        <w:ind w:left="720" w:right="720"/>
        <w:rPr>
          <w:rFonts w:ascii="Arial" w:hAnsi="Arial" w:cs="Arial"/>
          <w:sz w:val="52"/>
          <w:szCs w:val="52"/>
          <w:lang w:val="es-ES"/>
        </w:rPr>
      </w:pPr>
      <w:r w:rsidRPr="004B6F9B">
        <w:rPr>
          <w:rFonts w:ascii="Times New Roman" w:hAnsi="Times New Roman"/>
          <w:sz w:val="24"/>
          <w:szCs w:val="22"/>
          <w:lang w:val="es-ES"/>
        </w:rPr>
        <w:t>(adjuntar la solicitud de evaluación y cualquier correspondencia)</w:t>
      </w:r>
    </w:p>
    <w:sectPr w:rsidR="00767CE1" w:rsidRPr="004B6F9B">
      <w:footerReference w:type="even" r:id="rId9"/>
      <w:footerReference w:type="default" r:id="rId10"/>
      <w:type w:val="continuous"/>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2CE34" w14:textId="77777777" w:rsidR="00E530AE" w:rsidRDefault="00E530AE">
      <w:r>
        <w:separator/>
      </w:r>
    </w:p>
  </w:endnote>
  <w:endnote w:type="continuationSeparator" w:id="0">
    <w:p w14:paraId="38EACD3F" w14:textId="77777777" w:rsidR="00E530AE" w:rsidRDefault="00E5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3ECD" w14:textId="77777777" w:rsidR="00767CE1" w:rsidRDefault="00767C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7EF0D4" w14:textId="77777777" w:rsidR="00767CE1" w:rsidRDefault="00767C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B74E" w14:textId="77777777" w:rsidR="00767CE1" w:rsidRPr="004B6F9B" w:rsidRDefault="00767CE1">
    <w:pPr>
      <w:pStyle w:val="Footer"/>
      <w:framePr w:wrap="around" w:vAnchor="text" w:hAnchor="margin" w:xAlign="right" w:y="1"/>
      <w:rPr>
        <w:rStyle w:val="PageNumber"/>
        <w:lang w:val="es-ES"/>
      </w:rPr>
    </w:pPr>
    <w:r>
      <w:rPr>
        <w:rStyle w:val="PageNumber"/>
      </w:rPr>
      <w:fldChar w:fldCharType="begin"/>
    </w:r>
    <w:r w:rsidRPr="004B6F9B">
      <w:rPr>
        <w:rStyle w:val="PageNumber"/>
        <w:lang w:val="es-ES"/>
      </w:rPr>
      <w:instrText xml:space="preserve">PAGE  </w:instrText>
    </w:r>
    <w:r>
      <w:rPr>
        <w:rStyle w:val="PageNumber"/>
      </w:rPr>
      <w:fldChar w:fldCharType="separate"/>
    </w:r>
    <w:r w:rsidR="006C5615" w:rsidRPr="004B6F9B">
      <w:rPr>
        <w:rStyle w:val="PageNumber"/>
        <w:noProof/>
        <w:lang w:val="es-ES"/>
      </w:rPr>
      <w:t>1</w:t>
    </w:r>
    <w:r>
      <w:rPr>
        <w:rStyle w:val="PageNumber"/>
      </w:rPr>
      <w:fldChar w:fldCharType="end"/>
    </w:r>
  </w:p>
  <w:p w14:paraId="397E1A4E" w14:textId="77777777" w:rsidR="00767CE1" w:rsidRPr="004B6F9B" w:rsidRDefault="004A0716">
    <w:pPr>
      <w:pStyle w:val="Footer"/>
      <w:ind w:left="720" w:right="360"/>
      <w:rPr>
        <w:lang w:val="es-ES"/>
      </w:rPr>
    </w:pPr>
    <w:r>
      <w:fldChar w:fldCharType="begin"/>
    </w:r>
    <w:r w:rsidRPr="004B6F9B">
      <w:rPr>
        <w:lang w:val="es-ES"/>
      </w:rPr>
      <w:instrText xml:space="preserve"> FILENAME \p </w:instrText>
    </w:r>
    <w:r>
      <w:fldChar w:fldCharType="separate"/>
    </w:r>
    <w:r w:rsidRPr="004B6F9B">
      <w:rPr>
        <w:noProof/>
        <w:lang w:val="es-ES"/>
      </w:rPr>
      <w:t>\\Servidor\d\budat\WP51\A2Z\FORMULARIOS&amp;PROCEDIMIENTOS\CumplimientoQuejas\Compliance_Complaint.doc</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60818" w14:textId="77777777" w:rsidR="00E530AE" w:rsidRDefault="00E530AE">
      <w:r>
        <w:separator/>
      </w:r>
    </w:p>
  </w:footnote>
  <w:footnote w:type="continuationSeparator" w:id="0">
    <w:p w14:paraId="2202F6BD" w14:textId="77777777" w:rsidR="00E530AE" w:rsidRDefault="00E53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16"/>
    <w:rsid w:val="001D56D5"/>
    <w:rsid w:val="003C24CE"/>
    <w:rsid w:val="00465D55"/>
    <w:rsid w:val="004A0716"/>
    <w:rsid w:val="004B6F9B"/>
    <w:rsid w:val="006C5615"/>
    <w:rsid w:val="00767CE1"/>
    <w:rsid w:val="007E48A9"/>
    <w:rsid w:val="00A878B7"/>
    <w:rsid w:val="00D22C1F"/>
    <w:rsid w:val="00E530AE"/>
    <w:rsid w:val="00FB52A1"/>
    <w:rsid w:val="00FC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8E17F"/>
  <w15:chartTrackingRefBased/>
  <w15:docId w15:val="{579C24C7-7B56-49D9-85AC-1A111AE5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4200"/>
        <w:tab w:val="right" w:pos="8713"/>
      </w:tabs>
      <w:jc w:val="center"/>
      <w:outlineLvl w:val="0"/>
    </w:pPr>
    <w:rPr>
      <w:rFonts w:ascii="Times New Roman" w:hAnsi="Times New Roman"/>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915"/>
        <w:tab w:val="right" w:pos="8763"/>
      </w:tabs>
      <w:jc w:val="center"/>
    </w:pPr>
    <w:rPr>
      <w:rFonts w:ascii="Times New Roman" w:hAnsi="Times New Roman"/>
      <w:b/>
      <w:sz w:val="22"/>
      <w:szCs w:val="22"/>
      <w:u w:val="single"/>
    </w:rPr>
  </w:style>
  <w:style w:type="paragraph" w:styleId="Subtitle">
    <w:name w:val="Subtitle"/>
    <w:basedOn w:val="Normal"/>
    <w:qFormat/>
    <w:pPr>
      <w:tabs>
        <w:tab w:val="left" w:pos="3915"/>
        <w:tab w:val="right" w:pos="8763"/>
      </w:tabs>
      <w:jc w:val="center"/>
    </w:pPr>
    <w:rPr>
      <w:rFonts w:ascii="Times New Roman" w:hAnsi="Times New Roman"/>
      <w:b/>
      <w:sz w:val="22"/>
      <w:szCs w:val="22"/>
      <w:u w:val="single"/>
    </w:rPr>
  </w:style>
  <w:style w:type="paragraph" w:styleId="BlockText">
    <w:name w:val="Block Text"/>
    <w:basedOn w:val="Normal"/>
    <w:pPr>
      <w:tabs>
        <w:tab w:val="left" w:pos="10080"/>
      </w:tabs>
      <w:ind w:left="720" w:right="720"/>
    </w:pPr>
    <w:rPr>
      <w:rFonts w:ascii="Times New Roman" w:hAnsi="Times New Roman"/>
      <w:sz w:val="24"/>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PlaceholderText">
    <w:name w:val="Placeholder Text"/>
    <w:basedOn w:val="DefaultParagraphFont"/>
    <w:uiPriority w:val="99"/>
    <w:semiHidden/>
    <w:rsid w:val="004B6F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7AA9FB009E47884B97E73F22166B" ma:contentTypeVersion="18" ma:contentTypeDescription="Create a new document." ma:contentTypeScope="" ma:versionID="df521b093fbb17ed43c9e1bcf5e0acc7">
  <xsd:schema xmlns:xsd="http://www.w3.org/2001/XMLSchema" xmlns:xs="http://www.w3.org/2001/XMLSchema" xmlns:p="http://schemas.microsoft.com/office/2006/metadata/properties" xmlns:ns2="8853ef01-80d9-4d1c-a7d7-a759527152d9" xmlns:ns3="79b89f53-ed8e-4fa9-a732-74552ba53ea6" targetNamespace="http://schemas.microsoft.com/office/2006/metadata/properties" ma:root="true" ma:fieldsID="e2de9829956fd4a9570776521e6b341e" ns2:_="" ns3:_="">
    <xsd:import namespace="8853ef01-80d9-4d1c-a7d7-a759527152d9"/>
    <xsd:import namespace="79b89f53-ed8e-4fa9-a732-74552ba53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ef01-80d9-4d1c-a7d7-a75952715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55a083-527d-4655-a176-42d5cdae0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89f53-ed8e-4fa9-a732-74552ba53e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68358-c02e-4bde-9018-59def19081a2}" ma:internalName="TaxCatchAll" ma:showField="CatchAllData" ma:web="79b89f53-ed8e-4fa9-a732-74552ba53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b89f53-ed8e-4fa9-a732-74552ba53ea6" xsi:nil="true"/>
    <lcf76f155ced4ddcb4097134ff3c332f xmlns="8853ef01-80d9-4d1c-a7d7-a759527152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C9A86-DC93-477B-94F0-F623965F24A2}"/>
</file>

<file path=customXml/itemProps2.xml><?xml version="1.0" encoding="utf-8"?>
<ds:datastoreItem xmlns:ds="http://schemas.openxmlformats.org/officeDocument/2006/customXml" ds:itemID="{18A28E73-C95C-415E-B2AA-0DA22791F4F1}">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ec1937a0-5d4c-4d8a-b1ef-e1dc3e6268d0"/>
  </ds:schemaRefs>
</ds:datastoreItem>
</file>

<file path=customXml/itemProps3.xml><?xml version="1.0" encoding="utf-8"?>
<ds:datastoreItem xmlns:ds="http://schemas.openxmlformats.org/officeDocument/2006/customXml" ds:itemID="{5149A29D-F19F-4847-B98A-FC06B224E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SAMPLE</vt:lpstr>
    </vt:vector>
  </TitlesOfParts>
  <Company>njd</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MUESTRA</dc:title>
  <dc:subject/>
  <dc:creator>jane</dc:creator>
  <cp:keywords/>
  <cp:lastModifiedBy>Megan Mingo</cp:lastModifiedBy>
  <cp:revision>2</cp:revision>
  <cp:lastPrinted>2005-07-22T21:40:00Z</cp:lastPrinted>
  <dcterms:created xsi:type="dcterms:W3CDTF">2024-10-29T16:30:00Z</dcterms:created>
  <dcterms:modified xsi:type="dcterms:W3CDTF">2024-10-29T16:30:00Z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0x01010022677AA9FB009E47884B97E73F22166B</vt:lpwstr>
  </property>
</Properties>
</file>